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34" w:rsidRDefault="00755034" w:rsidP="00A24BF6">
      <w:pPr>
        <w:jc w:val="center"/>
      </w:pPr>
    </w:p>
    <w:p w:rsidR="00720ECD" w:rsidRDefault="00720ECD" w:rsidP="00A24BF6">
      <w:pPr>
        <w:jc w:val="center"/>
      </w:pPr>
      <w:r>
        <w:lastRenderedPageBreak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77C7" w:rsidRPr="00537B1B" w:rsidRDefault="005E2298" w:rsidP="004F6349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2D77C7">
        <w:t>to</w:t>
      </w:r>
      <w:r w:rsidR="00755034">
        <w:t xml:space="preserve"> install handrails on both sides of front steps at 129 E. Market St.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691A28" w:rsidRDefault="00691A28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691A28" w:rsidRDefault="00691A28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A24BF6">
      <w:r>
        <w:t xml:space="preserve"> </w:t>
      </w:r>
    </w:p>
    <w:p w:rsidR="00691A28" w:rsidRDefault="00691A28" w:rsidP="00691A28">
      <w:pPr>
        <w:pStyle w:val="Title"/>
      </w:pPr>
      <w:r>
        <w:t>HISTORICAL &amp; ARCHITECTURAL REVIEW BOARD</w:t>
      </w:r>
    </w:p>
    <w:p w:rsidR="00691A28" w:rsidRDefault="00691A28" w:rsidP="00691A28">
      <w:pPr>
        <w:pStyle w:val="Title"/>
      </w:pPr>
    </w:p>
    <w:p w:rsidR="00691A28" w:rsidRDefault="00691A28" w:rsidP="00691A2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622935"/>
                <wp:effectExtent l="0" t="1905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A28" w:rsidRPr="00537B1B" w:rsidRDefault="00691A28" w:rsidP="00691A28">
                            <w:r>
                              <w:t>The applicant proposes to install handrails on both sides of front steps at 129 E. 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IahQ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mITu9cRU43Rtw8wNsQ5VjpM7cafrFIaVvWqI2/Mpa3becMGCXhZPJydERxwWQ&#10;df9eM7iGbL2OQENju5A6SAYCdKjS47EygQqFzaKYzfN8ihEF2yzPy/NILiHV4bSxzr/lukNhUmML&#10;lY/oZHfnfGBDqoNLuMxpKdhKSBkXdrO+kRbtCKhkFb8YwAs3qYKz0uHYiDjuAEm4I9gC3Vj1pzLL&#10;i/Q6Lyer2WI+KVbFdFLO08UkzcrrcpYWZXG7+h4IZkXVCsa4uhOKHxSYFX9X4X0vjNqJGkR9jcsp&#10;ZCrG9ccg0/j9LshOeGhIKboaL45OpAqFfaMYhE0qT4Qc58nP9GOWIQeHf8xKlEGo/KgBP6yHqLeo&#10;kSCRtWaPoAuroWxQfHhMYNJq+w2jHhqzxu7rlliOkXynQFtlVhShk+OimM5zWNhTy/rUQhQFqBp7&#10;jMbpjR+7f2us2LRw06hmpa9Aj42IUnlmtVcxNF+Maf9QhO4+XUev5+ds+QMAAP//AwBQSwMEFAAG&#10;AAgAAAAhAFdq8IzfAAAACgEAAA8AAABkcnMvZG93bnJldi54bWxMj8FOwzAQRO9I/IO1SFwQtVPa&#10;tE3jVIAE4trSD9jE2yRqbEex26R/z3KC2+7OaPZNvptsJ640hNY7DclMgSBXedO6WsPx++N5DSJE&#10;dAY770jDjQLsivu7HDPjR7en6yHWgkNcyFBDE2OfSRmqhiyGme/JsXbyg8XI61BLM+DI4baTc6VS&#10;abF1/KHBnt4bqs6Hi9Vw+hqflpux/IzH1X6RvmG7Kv1N68eH6XULItIU/8zwi8/oUDBT6S/OBNFp&#10;mKuE0SML6xcQbNioJQ8lH5J0AbLI5f8KxQ8AAAD//wMAUEsBAi0AFAAGAAgAAAAhALaDOJL+AAAA&#10;4QEAABMAAAAAAAAAAAAAAAAAAAAAAFtDb250ZW50X1R5cGVzXS54bWxQSwECLQAUAAYACAAAACEA&#10;OP0h/9YAAACUAQAACwAAAAAAAAAAAAAAAAAvAQAAX3JlbHMvLnJlbHNQSwECLQAUAAYACAAAACEA&#10;hkfSGoUCAAAWBQAADgAAAAAAAAAAAAAAAAAuAgAAZHJzL2Uyb0RvYy54bWxQSwECLQAUAAYACAAA&#10;ACEAV2rwjN8AAAAKAQAADwAAAAAAAAAAAAAAAADfBAAAZHJzL2Rvd25yZXYueG1sUEsFBgAAAAAE&#10;AAQA8wAAAOsFAAAAAA==&#10;" stroked="f">
                <v:textbox>
                  <w:txbxContent>
                    <w:p w:rsidR="00691A28" w:rsidRPr="00537B1B" w:rsidRDefault="00691A28" w:rsidP="00691A28">
                      <w:r>
                        <w:t>The applicant proposes to install handrails on both sides of front steps at 129 E. 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691A28" w:rsidRDefault="00691A28" w:rsidP="00691A28">
      <w:pPr>
        <w:ind w:left="2070" w:hanging="2070"/>
      </w:pPr>
      <w:r>
        <w:t xml:space="preserve">APPLICATION #3:  </w:t>
      </w:r>
    </w:p>
    <w:p w:rsidR="00691A28" w:rsidRDefault="00691A28" w:rsidP="00691A28"/>
    <w:p w:rsidR="00691A28" w:rsidRDefault="00691A28" w:rsidP="00691A28">
      <w:pPr>
        <w:rPr>
          <w:szCs w:val="22"/>
        </w:rPr>
      </w:pPr>
    </w:p>
    <w:p w:rsidR="00691A28" w:rsidRDefault="00691A28" w:rsidP="00691A28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645795"/>
                <wp:effectExtent l="0" t="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A28" w:rsidRDefault="00691A28" w:rsidP="00691A28">
                            <w:r>
                              <w:t>Bruce &amp; Kim Campbell</w:t>
                            </w:r>
                          </w:p>
                          <w:p w:rsidR="00691A28" w:rsidRDefault="00691A28" w:rsidP="00691A28">
                            <w:r>
                              <w:t>129 E. Market St.</w:t>
                            </w:r>
                          </w:p>
                          <w:p w:rsidR="00691A28" w:rsidRDefault="00691A28" w:rsidP="00691A28">
                            <w:r>
                              <w:t>Bethlehem, PA 18018</w:t>
                            </w:r>
                          </w:p>
                          <w:p w:rsidR="00691A28" w:rsidRDefault="00691A28" w:rsidP="00691A28"/>
                          <w:p w:rsidR="00691A28" w:rsidRDefault="00691A28" w:rsidP="00691A28">
                            <w:r>
                              <w:t>Bethlehem, PA 18018</w:t>
                            </w:r>
                          </w:p>
                          <w:p w:rsidR="00691A28" w:rsidRDefault="00691A28" w:rsidP="00691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ucggIAAA8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aYVT&#10;jCTpgKIHNji0UgPKfXV6bUswutdg5gbYBpZDplbfqfqzRVKtWyJ37MYY1beMUIgu8Teji6sjjvUg&#10;2/6douCG7J0KQENjOl86KAYCdGDp8cyMD6WGzVf5PE9mU4xqOMuz6ayYBhekPN3Wxro3THXITyps&#10;gPmATg531vloSHky8c6sEpxuuBBhYXbbtTDoQEAlm/Ad0Z+ZCemNpfLXRsRxB4IEH/7MhxtY/1Yk&#10;aRav0mKyyeezSbbJppNiFs8ncVKsijzOiux2890HmGRlyyll8o5LdlJgkv0dw8deGLUTNIj6ChfT&#10;dDpS9Mck4/D9LsmOO2hIwbsKz89GpPTEvpYU0ialI1yM8+h5+KHKUIPTP1QlyMAzP2rADdsBULw2&#10;too+giCMAr6AdXhFYNIq8xWjHjqywvbLnhiGkXgrQVRFkmW+hcMCJJDCwlyebC9PiKwBqsIOo3G6&#10;dmPb77XhuxY8jTKW6gaE2PCgkaeojvKFrgvJHF8I39aX62D19I4tfwAAAP//AwBQSwMEFAAGAAgA&#10;AAAhAAwLMmHfAAAACgEAAA8AAABkcnMvZG93bnJldi54bWxMj8FOwzAQRO9I/IO1lbgg6iTQpA1x&#10;KkACcW3pB2xiN4kar6PYbdK/ZznR4+yMZt4W29n24mJG3zlSEC8jEIZqpztqFBx+Pp/WIHxA0tg7&#10;MgquxsO2vL8rMNduop257EMjuIR8jgraEIZcSl+3xqJfusEQe0c3Wgwsx0bqEScut71MoiiVFjvi&#10;hRYH89Ga+rQ/WwXH7+lxtZmqr3DIdi/pO3ZZ5a5KPSzmt1cQwczhPwx/+IwOJTNV7kzai15BEsWM&#10;HthYbUBwIFsnzyAqPsRZCrIs5O0L5S8AAAD//wMAUEsBAi0AFAAGAAgAAAAhALaDOJL+AAAA4QEA&#10;ABMAAAAAAAAAAAAAAAAAAAAAAFtDb250ZW50X1R5cGVzXS54bWxQSwECLQAUAAYACAAAACEAOP0h&#10;/9YAAACUAQAACwAAAAAAAAAAAAAAAAAvAQAAX3JlbHMvLnJlbHNQSwECLQAUAAYACAAAACEA8KWb&#10;nIICAAAPBQAADgAAAAAAAAAAAAAAAAAuAgAAZHJzL2Uyb0RvYy54bWxQSwECLQAUAAYACAAAACEA&#10;DAsyYd8AAAAKAQAADwAAAAAAAAAAAAAAAADcBAAAZHJzL2Rvd25yZXYueG1sUEsFBgAAAAAEAAQA&#10;8wAAAOgFAAAAAA==&#10;" stroked="f">
                <v:textbox>
                  <w:txbxContent>
                    <w:p w:rsidR="00691A28" w:rsidRDefault="00691A28" w:rsidP="00691A28">
                      <w:r>
                        <w:t>Bruce &amp; Kim Campbell</w:t>
                      </w:r>
                    </w:p>
                    <w:p w:rsidR="00691A28" w:rsidRDefault="00691A28" w:rsidP="00691A28">
                      <w:r>
                        <w:t>129 E. Market St.</w:t>
                      </w:r>
                    </w:p>
                    <w:p w:rsidR="00691A28" w:rsidRDefault="00691A28" w:rsidP="00691A28">
                      <w:r>
                        <w:t>Bethlehem, PA 18018</w:t>
                      </w:r>
                    </w:p>
                    <w:p w:rsidR="00691A28" w:rsidRDefault="00691A28" w:rsidP="00691A28"/>
                    <w:p w:rsidR="00691A28" w:rsidRDefault="00691A28" w:rsidP="00691A28">
                      <w:r>
                        <w:t>Bethlehem, PA 18018</w:t>
                      </w:r>
                    </w:p>
                    <w:p w:rsidR="00691A28" w:rsidRDefault="00691A28" w:rsidP="00691A28"/>
                  </w:txbxContent>
                </v:textbox>
              </v:shape>
            </w:pict>
          </mc:Fallback>
        </mc:AlternateContent>
      </w:r>
    </w:p>
    <w:p w:rsidR="00691A28" w:rsidRPr="008A1153" w:rsidRDefault="00691A28" w:rsidP="00691A28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691A28" w:rsidRDefault="00691A28" w:rsidP="00691A28"/>
    <w:p w:rsidR="00691A28" w:rsidRDefault="00691A28" w:rsidP="00691A28"/>
    <w:p w:rsidR="00691A28" w:rsidRPr="00436EC9" w:rsidRDefault="00691A28" w:rsidP="00691A28">
      <w:pPr>
        <w:rPr>
          <w:szCs w:val="22"/>
        </w:rPr>
      </w:pPr>
      <w:r>
        <w:t>__________________________________________________________________________</w:t>
      </w:r>
    </w:p>
    <w:p w:rsidR="00691A28" w:rsidRDefault="00691A28" w:rsidP="00691A28">
      <w:pPr>
        <w:pStyle w:val="BodyText"/>
        <w:rPr>
          <w:sz w:val="24"/>
        </w:rPr>
      </w:pPr>
    </w:p>
    <w:p w:rsidR="00691A28" w:rsidRDefault="00691A28" w:rsidP="00691A28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Marsha Fritz adopted the proposal that City Council issue a Certificate of Appropriateness for the following:  </w:t>
      </w:r>
    </w:p>
    <w:p w:rsidR="00691A28" w:rsidRDefault="00691A28" w:rsidP="00691A28">
      <w:pPr>
        <w:pStyle w:val="BodyText"/>
        <w:rPr>
          <w:sz w:val="24"/>
        </w:rPr>
      </w:pPr>
    </w:p>
    <w:p w:rsidR="00691A28" w:rsidRDefault="00691A28" w:rsidP="00691A28">
      <w:pPr>
        <w:pStyle w:val="BodyText"/>
        <w:ind w:left="720"/>
        <w:rPr>
          <w:sz w:val="24"/>
        </w:rPr>
      </w:pPr>
    </w:p>
    <w:p w:rsidR="00691A28" w:rsidRDefault="00691A28" w:rsidP="00691A28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New rails to be installed on both sides of three sets of steps.</w:t>
      </w:r>
    </w:p>
    <w:p w:rsidR="00691A28" w:rsidRPr="005159E7" w:rsidRDefault="00691A28" w:rsidP="00691A28">
      <w:pPr>
        <w:pStyle w:val="BodyText"/>
        <w:ind w:left="1080"/>
        <w:rPr>
          <w:sz w:val="24"/>
        </w:rPr>
      </w:pPr>
    </w:p>
    <w:p w:rsidR="00691A28" w:rsidRDefault="00691A28" w:rsidP="00691A28">
      <w:pPr>
        <w:pStyle w:val="BodyText"/>
        <w:ind w:left="720"/>
        <w:rPr>
          <w:sz w:val="24"/>
        </w:rPr>
      </w:pPr>
      <w:r>
        <w:rPr>
          <w:sz w:val="24"/>
        </w:rPr>
        <w:t xml:space="preserve">2.   To be in black and have top rails only with posts at top and bottom risers. </w:t>
      </w:r>
    </w:p>
    <w:p w:rsidR="00691A28" w:rsidRDefault="00691A28" w:rsidP="00691A28">
      <w:pPr>
        <w:pStyle w:val="BodyText"/>
        <w:ind w:left="720"/>
        <w:rPr>
          <w:sz w:val="24"/>
        </w:rPr>
      </w:pPr>
    </w:p>
    <w:p w:rsidR="00691A28" w:rsidRDefault="00691A28" w:rsidP="00691A28">
      <w:pPr>
        <w:pStyle w:val="BodyText"/>
        <w:ind w:left="720"/>
        <w:rPr>
          <w:sz w:val="24"/>
        </w:rPr>
      </w:pPr>
      <w:r>
        <w:rPr>
          <w:sz w:val="24"/>
        </w:rPr>
        <w:t>3.   Rails to be finished in a black powder coated finish.</w:t>
      </w:r>
    </w:p>
    <w:p w:rsidR="00691A28" w:rsidRDefault="00691A28" w:rsidP="00691A28">
      <w:pPr>
        <w:pStyle w:val="BodyText"/>
        <w:ind w:left="720"/>
        <w:rPr>
          <w:sz w:val="24"/>
        </w:rPr>
      </w:pPr>
      <w:r>
        <w:rPr>
          <w:sz w:val="24"/>
        </w:rPr>
        <w:tab/>
      </w:r>
    </w:p>
    <w:p w:rsidR="00691A28" w:rsidRPr="00122918" w:rsidRDefault="00691A28" w:rsidP="00691A28">
      <w:pPr>
        <w:pStyle w:val="BodyText"/>
        <w:ind w:left="720"/>
        <w:rPr>
          <w:sz w:val="24"/>
        </w:rPr>
      </w:pPr>
      <w:r>
        <w:rPr>
          <w:sz w:val="24"/>
        </w:rPr>
        <w:t>4.   The motion was unanimously approved.</w:t>
      </w:r>
    </w:p>
    <w:p w:rsidR="00691A28" w:rsidRPr="00CD696D" w:rsidRDefault="00691A28" w:rsidP="00691A28">
      <w:pPr>
        <w:pStyle w:val="BodyText"/>
        <w:rPr>
          <w:sz w:val="24"/>
        </w:rPr>
      </w:pPr>
    </w:p>
    <w:p w:rsidR="00691A28" w:rsidRDefault="00691A28" w:rsidP="00691A28">
      <w:pPr>
        <w:pStyle w:val="BodyText"/>
        <w:ind w:left="720"/>
        <w:rPr>
          <w:sz w:val="24"/>
          <w:szCs w:val="24"/>
        </w:rPr>
      </w:pPr>
    </w:p>
    <w:p w:rsidR="00691A28" w:rsidRPr="00C70166" w:rsidRDefault="00691A28" w:rsidP="00691A28">
      <w:pPr>
        <w:pStyle w:val="BodyText"/>
        <w:rPr>
          <w:sz w:val="24"/>
          <w:szCs w:val="24"/>
        </w:rPr>
      </w:pPr>
    </w:p>
    <w:p w:rsidR="00691A28" w:rsidRDefault="00691A28" w:rsidP="00691A28">
      <w:r>
        <w:t>__________________________________________________________________________</w:t>
      </w:r>
    </w:p>
    <w:p w:rsidR="00691A28" w:rsidRDefault="00691A28" w:rsidP="00691A28"/>
    <w:p w:rsidR="00691A28" w:rsidRPr="00436EC9" w:rsidRDefault="00691A28" w:rsidP="00691A28">
      <w:r>
        <w:rPr>
          <w:noProof/>
        </w:rPr>
        <w:drawing>
          <wp:anchor distT="0" distB="0" distL="114300" distR="114300" simplePos="0" relativeHeight="251659264" behindDoc="0" locked="0" layoutInCell="1" allowOverlap="1" wp14:anchorId="52F20532" wp14:editId="29BE3704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A28" w:rsidRDefault="00691A28" w:rsidP="00691A28">
      <w:pPr>
        <w:rPr>
          <w:u w:val="single"/>
        </w:rPr>
      </w:pPr>
    </w:p>
    <w:p w:rsidR="00691A28" w:rsidRDefault="00691A28" w:rsidP="00691A28">
      <w:pPr>
        <w:rPr>
          <w:u w:val="single"/>
        </w:rPr>
      </w:pPr>
    </w:p>
    <w:p w:rsidR="00691A28" w:rsidRDefault="00691A28" w:rsidP="00691A28">
      <w:pPr>
        <w:rPr>
          <w:u w:val="single"/>
        </w:rPr>
      </w:pPr>
    </w:p>
    <w:p w:rsidR="00691A28" w:rsidRDefault="00691A28" w:rsidP="00691A28">
      <w:pPr>
        <w:rPr>
          <w:u w:val="single"/>
        </w:rPr>
      </w:pPr>
    </w:p>
    <w:p w:rsidR="00691A28" w:rsidRDefault="00691A28" w:rsidP="00691A28">
      <w:pPr>
        <w:rPr>
          <w:u w:val="single"/>
        </w:rPr>
      </w:pPr>
    </w:p>
    <w:p w:rsidR="00691A28" w:rsidRDefault="00691A28" w:rsidP="00691A28">
      <w:pPr>
        <w:rPr>
          <w:u w:val="single"/>
        </w:rPr>
      </w:pPr>
    </w:p>
    <w:p w:rsidR="00691A28" w:rsidRDefault="00691A28" w:rsidP="00691A28">
      <w:pPr>
        <w:rPr>
          <w:u w:val="single"/>
        </w:rPr>
      </w:pPr>
      <w:r>
        <w:rPr>
          <w:u w:val="single"/>
        </w:rPr>
        <w:t>Date of Meeting: May 4, 2016</w:t>
      </w:r>
    </w:p>
    <w:p w:rsidR="00691A28" w:rsidRDefault="00691A28" w:rsidP="00691A28">
      <w:pPr>
        <w:rPr>
          <w:sz w:val="22"/>
        </w:rPr>
      </w:pPr>
      <w:r>
        <w:tab/>
      </w:r>
      <w:r>
        <w:tab/>
      </w:r>
      <w:r>
        <w:tab/>
      </w:r>
    </w:p>
    <w:p w:rsidR="00691A28" w:rsidRDefault="00691A28" w:rsidP="00A24BF6">
      <w:bookmarkStart w:id="0" w:name="_GoBack"/>
      <w:bookmarkEnd w:id="0"/>
    </w:p>
    <w:sectPr w:rsidR="00691A28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77" w:rsidRDefault="00F22F77" w:rsidP="00A24BF6">
      <w:r>
        <w:separator/>
      </w:r>
    </w:p>
  </w:endnote>
  <w:endnote w:type="continuationSeparator" w:id="0">
    <w:p w:rsidR="00F22F77" w:rsidRDefault="00F22F77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77" w:rsidRDefault="00F22F77" w:rsidP="00A24BF6">
      <w:r>
        <w:separator/>
      </w:r>
    </w:p>
  </w:footnote>
  <w:footnote w:type="continuationSeparator" w:id="0">
    <w:p w:rsidR="00F22F77" w:rsidRDefault="00F22F77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E1DB0"/>
    <w:rsid w:val="004E38FE"/>
    <w:rsid w:val="004F14F4"/>
    <w:rsid w:val="004F6349"/>
    <w:rsid w:val="004F72FC"/>
    <w:rsid w:val="005016FC"/>
    <w:rsid w:val="00506F90"/>
    <w:rsid w:val="005159E7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43957"/>
    <w:rsid w:val="006529F7"/>
    <w:rsid w:val="006774A9"/>
    <w:rsid w:val="00691A28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33"/>
    <w:rsid w:val="00720ECD"/>
    <w:rsid w:val="007258EC"/>
    <w:rsid w:val="007270F7"/>
    <w:rsid w:val="00754B08"/>
    <w:rsid w:val="00755034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8E290F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A5069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2F77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2016-05-12T16:58:00Z</cp:lastPrinted>
  <dcterms:created xsi:type="dcterms:W3CDTF">2016-05-12T16:58:00Z</dcterms:created>
  <dcterms:modified xsi:type="dcterms:W3CDTF">2016-05-12T16:58:00Z</dcterms:modified>
</cp:coreProperties>
</file>